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3A" w:rsidRDefault="005A383A" w:rsidP="005A383A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  <w:r w:rsidRPr="005A383A"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sz w:val="20"/>
          <w:szCs w:val="20"/>
        </w:rPr>
        <w:t xml:space="preserve">риложение </w:t>
      </w:r>
    </w:p>
    <w:p w:rsidR="005A383A" w:rsidRDefault="005A383A" w:rsidP="005A383A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главы </w:t>
      </w:r>
    </w:p>
    <w:p w:rsidR="005A383A" w:rsidRDefault="005A383A" w:rsidP="005A383A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Шалинского городского округа </w:t>
      </w:r>
    </w:p>
    <w:p w:rsidR="005A383A" w:rsidRDefault="005A383A" w:rsidP="005A383A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0901BA">
        <w:rPr>
          <w:rFonts w:ascii="Times New Roman" w:hAnsi="Times New Roman" w:cs="Times New Roman"/>
          <w:sz w:val="20"/>
          <w:szCs w:val="20"/>
        </w:rPr>
        <w:t>07</w:t>
      </w:r>
      <w:r>
        <w:rPr>
          <w:rFonts w:ascii="Times New Roman" w:hAnsi="Times New Roman" w:cs="Times New Roman"/>
          <w:sz w:val="20"/>
          <w:szCs w:val="20"/>
        </w:rPr>
        <w:t xml:space="preserve"> марта 2018 года №</w:t>
      </w:r>
      <w:r w:rsidR="000901BA">
        <w:rPr>
          <w:rFonts w:ascii="Times New Roman" w:hAnsi="Times New Roman" w:cs="Times New Roman"/>
          <w:sz w:val="20"/>
          <w:szCs w:val="20"/>
        </w:rPr>
        <w:t xml:space="preserve"> 32</w:t>
      </w:r>
    </w:p>
    <w:p w:rsidR="005A383A" w:rsidRPr="005A383A" w:rsidRDefault="005A383A" w:rsidP="005A383A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</w:p>
    <w:tbl>
      <w:tblPr>
        <w:tblW w:w="15465" w:type="dxa"/>
        <w:tblInd w:w="93" w:type="dxa"/>
        <w:tblLayout w:type="fixed"/>
        <w:tblLook w:val="04A0"/>
      </w:tblPr>
      <w:tblGrid>
        <w:gridCol w:w="1008"/>
        <w:gridCol w:w="9214"/>
        <w:gridCol w:w="30"/>
        <w:gridCol w:w="1670"/>
        <w:gridCol w:w="2238"/>
        <w:gridCol w:w="30"/>
        <w:gridCol w:w="1275"/>
      </w:tblGrid>
      <w:tr w:rsidR="00493A1C" w:rsidRPr="002E69CB" w:rsidTr="00D23360">
        <w:trPr>
          <w:trHeight w:val="675"/>
        </w:trPr>
        <w:tc>
          <w:tcPr>
            <w:tcW w:w="1546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92B02" w:rsidRDefault="00493A1C" w:rsidP="00C9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Дорожная карта по реализации принципов и механизмов открытости деятельности </w:t>
            </w:r>
          </w:p>
          <w:p w:rsidR="00493A1C" w:rsidRPr="002E69CB" w:rsidRDefault="00493A1C" w:rsidP="00C9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органов местного самоуправления на территор</w:t>
            </w:r>
            <w:r w:rsidR="00243E80" w:rsidRPr="002E69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ии Шалинского городского округа</w:t>
            </w:r>
            <w:r w:rsidR="00DD5667" w:rsidRPr="002E69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на 2018-2020 годы</w:t>
            </w:r>
          </w:p>
        </w:tc>
      </w:tr>
      <w:tr w:rsidR="00493A1C" w:rsidRPr="002E69CB" w:rsidTr="00D23360">
        <w:trPr>
          <w:trHeight w:val="20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A1C" w:rsidRPr="002E69CB" w:rsidRDefault="00493A1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7B5799" w:rsidP="007B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Принципы и м</w:t>
            </w:r>
            <w:r w:rsidR="00493A1C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еханизм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="00493A1C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(инструмент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="00493A1C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 открытости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9211C8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493A1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493A1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Отметка об исполнении</w:t>
            </w:r>
          </w:p>
        </w:tc>
      </w:tr>
      <w:tr w:rsidR="00C43679" w:rsidRPr="002E69CB" w:rsidTr="00D23360">
        <w:trPr>
          <w:trHeight w:val="2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679" w:rsidRPr="002E69CB" w:rsidRDefault="00C43679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679" w:rsidRPr="002E69CB" w:rsidRDefault="00C43679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Реализация принципа информационной открытости</w:t>
            </w:r>
          </w:p>
        </w:tc>
      </w:tr>
      <w:tr w:rsidR="00C43679" w:rsidRPr="002E69CB" w:rsidTr="00D23360">
        <w:trPr>
          <w:trHeight w:val="40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679" w:rsidRPr="002E69CB" w:rsidRDefault="00C43679" w:rsidP="00C4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1.1</w:t>
            </w:r>
            <w:r w:rsidR="00D01D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44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679" w:rsidRPr="002E69CB" w:rsidRDefault="00C43679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Администрация Шалинского городского округа</w:t>
            </w:r>
          </w:p>
        </w:tc>
      </w:tr>
      <w:tr w:rsidR="00493A1C" w:rsidRPr="002E69CB" w:rsidTr="00D23360">
        <w:trPr>
          <w:trHeight w:val="54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A1C" w:rsidRPr="002E69CB" w:rsidRDefault="00493A1C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DE432B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.1.1</w:t>
            </w:r>
            <w:r w:rsidR="002642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493A1C" w:rsidP="00C02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на официальн</w:t>
            </w:r>
            <w:r w:rsidR="00C43679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ом</w:t>
            </w:r>
            <w:r w:rsidR="00C02E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айт</w:t>
            </w:r>
            <w:r w:rsidR="00C43679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актуального порядка обеспечения доступа к информации о деятельности </w:t>
            </w:r>
            <w:r w:rsidR="0009239C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администрации Шалинского городского</w:t>
            </w:r>
            <w:r w:rsidR="00C02E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  <w:r w:rsidR="009305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Зайцев А.П.</w:t>
            </w:r>
          </w:p>
          <w:p w:rsidR="00493A1C" w:rsidRPr="002E69CB" w:rsidRDefault="005466C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Лапко А.В.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A1C" w:rsidRPr="002E69CB" w:rsidRDefault="00493A1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A1C" w:rsidRPr="002E69CB" w:rsidRDefault="00493A1C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493A1C" w:rsidRPr="002E69CB" w:rsidTr="00D23360">
        <w:trPr>
          <w:trHeight w:val="253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A1C" w:rsidRPr="002E69CB" w:rsidRDefault="00DE432B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1.1.2</w:t>
            </w:r>
            <w:r w:rsidR="002642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83D" w:rsidRPr="002E69CB" w:rsidRDefault="00493A1C" w:rsidP="0052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Размещение на Сайте закрытого перечня информации о деятельности администрации Шалинского городского округа, доступ к которой ограничен федеральным законодательством, нормативно-правовыми актами администрации </w:t>
            </w:r>
            <w:r w:rsidR="00AF3A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Шалинского городского округа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с указанием реквизитов нормативных правовых актов, в соответствии с которыми это ограничение установлено. </w:t>
            </w:r>
          </w:p>
          <w:p w:rsidR="00493A1C" w:rsidRPr="002E69CB" w:rsidRDefault="00493A1C" w:rsidP="0052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Размещение информации </w:t>
            </w:r>
            <w:r w:rsidR="008C5E2E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всех возможных случаях отказа администрацией </w:t>
            </w:r>
            <w:r w:rsidR="00AF3A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Шалинского городского округа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предоставлении заявителю информации, доступ к которой ограничен федеральными законами, нормативно-правовыми актами администрации </w:t>
            </w:r>
            <w:r w:rsidR="00AF3A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Шалинского городского округа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Зайцев А.П.</w:t>
            </w:r>
          </w:p>
          <w:p w:rsidR="00493A1C" w:rsidRPr="002E69CB" w:rsidRDefault="005466C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Лапко А.В.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493A1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 полугодие 2018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493A1C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493A1C" w:rsidRPr="002E69CB" w:rsidTr="00D23360">
        <w:trPr>
          <w:trHeight w:val="4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A1C" w:rsidRPr="002E69CB" w:rsidRDefault="00DE432B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1.1.3</w:t>
            </w:r>
            <w:r w:rsidR="002642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493A1C" w:rsidP="0052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и актуализация на Сайте правил и условий использования контента Сайта</w:t>
            </w:r>
            <w:r w:rsidR="009305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Зайцев А.П.</w:t>
            </w:r>
          </w:p>
          <w:p w:rsidR="00493A1C" w:rsidRPr="002E69CB" w:rsidRDefault="005466C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Лапко А.В.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493A1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 полугодие 2018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A1C" w:rsidRPr="002E69CB" w:rsidRDefault="00493A1C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493A1C" w:rsidRPr="002E69CB" w:rsidTr="00D23360">
        <w:trPr>
          <w:trHeight w:val="142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A1C" w:rsidRPr="002E69CB" w:rsidRDefault="00DE432B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1.1.4</w:t>
            </w:r>
            <w:r w:rsidR="002642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EB2AC2" w:rsidP="00EB2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493A1C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ктуализация на Сайте информации о подведомственных организациях в соответствии с требованиями Федерального закона от 09.02.2009 № 8-ФЗ «Об обеспечении доступа к информации о деятельности государственных органов и органов местного самоуправления» (далее - Закон № 8-ФЗ) с указанием необходимых ссылок на сайты подведомственных организаций</w:t>
            </w:r>
            <w:r w:rsidR="009305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Зайцев А.П.</w:t>
            </w:r>
          </w:p>
          <w:p w:rsidR="00493A1C" w:rsidRPr="002E69CB" w:rsidRDefault="005466C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Лапко А.В.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A1C" w:rsidRPr="002E69CB" w:rsidRDefault="00493A1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 полугодие 2018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493A1C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493A1C" w:rsidRPr="002E69CB" w:rsidTr="00D23360">
        <w:trPr>
          <w:trHeight w:val="111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A1C" w:rsidRPr="002E69CB" w:rsidRDefault="00DE432B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1.1.5</w:t>
            </w:r>
            <w:r w:rsidR="002642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493A1C" w:rsidP="00C02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E67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Функционирование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Сайте сервиса, позволяющего оценивать эффективность пребывания и работу граждан с Сайтом, включая показатели: посещаемость, время пребывания, популярность отдельных разделов </w:t>
            </w:r>
            <w:r w:rsidR="00C02E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айта, глубину просмотра.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Зайцев А.П.</w:t>
            </w:r>
          </w:p>
          <w:p w:rsidR="00493A1C" w:rsidRPr="002E69CB" w:rsidRDefault="005466C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Лапко А.В.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A1C" w:rsidRPr="002E69CB" w:rsidRDefault="00FA6F22" w:rsidP="00AA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течение 2018-2020 годов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493A1C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493A1C" w:rsidRPr="002E69CB" w:rsidTr="00D23360">
        <w:trPr>
          <w:trHeight w:val="97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A1C" w:rsidRPr="002E69CB" w:rsidRDefault="00DE432B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1.1.6</w:t>
            </w:r>
            <w:r w:rsidR="002642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DE432B" w:rsidP="008C5E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Создание</w:t>
            </w:r>
            <w:r w:rsidR="00493A1C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раздела на Сайте для размещения информации об исполнении плана мероприятий («дорожной карты») по реализации принципов </w:t>
            </w:r>
            <w:r w:rsidR="009733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механизмов </w:t>
            </w:r>
            <w:r w:rsidR="00493A1C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открытости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деятельности органов местного самоуправления</w:t>
            </w:r>
            <w:r w:rsidR="009733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территории Шалинского городского округа на 2018-2020 годы.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1C" w:rsidRPr="002E69CB" w:rsidRDefault="005466C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Бессонов К.Л.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8C5E2E" w:rsidP="008C5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март</w:t>
            </w:r>
            <w:r w:rsidR="00493A1C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2018</w:t>
            </w:r>
            <w:r w:rsidR="00DE432B"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1C" w:rsidRPr="002E69CB" w:rsidRDefault="00493A1C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DE432B" w:rsidRPr="002E69CB" w:rsidTr="00D23360">
        <w:trPr>
          <w:trHeight w:val="4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432B" w:rsidRPr="002E69CB" w:rsidRDefault="00DE432B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32B" w:rsidRPr="002E69CB" w:rsidRDefault="00DE432B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Дума Шалинского городского округа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432B" w:rsidRPr="002E69CB" w:rsidRDefault="00DE432B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432B" w:rsidRPr="002E69CB" w:rsidRDefault="00DE432B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32B" w:rsidRPr="002E69CB" w:rsidRDefault="00DE432B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3601FA" w:rsidRPr="003601FA" w:rsidTr="00D23360">
        <w:trPr>
          <w:trHeight w:val="55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1FA" w:rsidRPr="003601FA" w:rsidRDefault="003601FA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01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1.2.1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1FA" w:rsidRPr="003601FA" w:rsidRDefault="003601FA" w:rsidP="00144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01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Обновление и размещение на официальном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3601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айте актуальной информации о деятельности Думы Шалинского городского округа</w:t>
            </w:r>
            <w:r w:rsidR="001449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1FA" w:rsidRPr="003601FA" w:rsidRDefault="00D23360" w:rsidP="0036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Колченогов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А.В.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1FA" w:rsidRPr="003601FA" w:rsidRDefault="003601FA" w:rsidP="0036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01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1FA" w:rsidRPr="003601FA" w:rsidRDefault="003601F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601FA" w:rsidRPr="002E69CB" w:rsidTr="00D23360">
        <w:trPr>
          <w:trHeight w:val="31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1FA" w:rsidRPr="002E69CB" w:rsidRDefault="003601FA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1FA" w:rsidRPr="002E69CB" w:rsidRDefault="003601FA" w:rsidP="00F34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Контрольно-ревизионное управление Шалинского городского округа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1FA" w:rsidRPr="002E69CB" w:rsidRDefault="003601FA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1FA" w:rsidRPr="002E69CB" w:rsidRDefault="003601FA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1FA" w:rsidRPr="002E69CB" w:rsidRDefault="003601F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3601FA" w:rsidRPr="002E69CB" w:rsidTr="00D23360">
        <w:trPr>
          <w:trHeight w:val="20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1FA" w:rsidRPr="002E69CB" w:rsidRDefault="009211C8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1.3.1.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1FA" w:rsidRPr="00493A1C" w:rsidRDefault="003601FA" w:rsidP="004D76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Размещение и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обновление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на официальн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 С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айт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е установленной законодательством и нормативными актами информации.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1FA" w:rsidRPr="00493A1C" w:rsidRDefault="00D23360" w:rsidP="00AA35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1FA" w:rsidRPr="002E69CB" w:rsidRDefault="003601FA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постоянно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1FA" w:rsidRPr="002E69CB" w:rsidRDefault="003601F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601FA" w:rsidRPr="002E69CB" w:rsidTr="00D23360">
        <w:trPr>
          <w:trHeight w:val="25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1FA" w:rsidRPr="002E69CB" w:rsidRDefault="003601FA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1FA" w:rsidRPr="002E69CB" w:rsidRDefault="003601F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Управление образованием Шалинского городского округа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1FA" w:rsidRPr="002E69CB" w:rsidRDefault="003601FA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1FA" w:rsidRPr="002E69CB" w:rsidRDefault="003601FA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1FA" w:rsidRPr="002E69CB" w:rsidRDefault="003601F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42A6F" w:rsidRPr="002E69CB" w:rsidTr="00D23360">
        <w:trPr>
          <w:trHeight w:val="2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1.4.1.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Pr="002E69CB" w:rsidRDefault="00142A6F" w:rsidP="00795A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Размещение на </w:t>
            </w:r>
            <w:r w:rsidR="00795A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йте Управления образованием информации деятельности Управления образованием и о подведомственных  ему учреждениях с указанием ссылок на сайты подведомственных учреждений</w:t>
            </w:r>
            <w:r w:rsidR="00795A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795AE8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полугодие 2018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42A6F" w:rsidRPr="002E69CB" w:rsidTr="00D23360">
        <w:trPr>
          <w:trHeight w:val="2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1.4.2.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Default="00142A6F" w:rsidP="0008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Размещение информации на информационных  стендах Управления образованием и подведомственных образовательных учреждениях  с указанием  телефонов, адресов, ФИО должностных лиц выше стоящих органов власти 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795AE8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полугодие 2018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42A6F" w:rsidRPr="002E69CB" w:rsidTr="00D23360">
        <w:trPr>
          <w:trHeight w:val="2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1.4.3.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Default="00142A6F" w:rsidP="0008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на сайтах образовательных учреждений информации о деятельности образовательных учреждений в соответствии с требованиями, утвержденными постановлением Правительства Российской Федерации от 10.07.2013г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795AE8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полугодие 2018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42A6F" w:rsidRPr="002E69CB" w:rsidTr="00D23360">
        <w:trPr>
          <w:trHeight w:val="2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1.4.4.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Default="00142A6F" w:rsidP="00795A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Создание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механизма онлайн-диалога с гражданами на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официальном </w:t>
            </w:r>
            <w:r w:rsidR="00795A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айте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Управления образованием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предназначенного для сбора предложений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мнений, обращений по вопросам деятельности Управления образованием </w:t>
            </w:r>
            <w:proofErr w:type="gramStart"/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</w:t>
            </w:r>
            <w:proofErr w:type="gramEnd"/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совершенств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подведомственных ему образовательных организаций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 01.01.2019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42A6F" w:rsidRPr="002E69CB" w:rsidTr="00D23360">
        <w:trPr>
          <w:trHeight w:val="2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1.4.5.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Default="00142A6F" w:rsidP="00795A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Обеспечение условий ознакомления с информацией, размещенной на </w:t>
            </w:r>
            <w:r w:rsidR="00795A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айте Управления образованием и </w:t>
            </w:r>
            <w:r w:rsidR="00795A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айтах подведомственных образовательных учреждений, инвалидам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слабовидящих)</w:t>
            </w:r>
            <w:r w:rsidR="00795A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42A6F" w:rsidRPr="002E69CB" w:rsidTr="00D23360">
        <w:trPr>
          <w:trHeight w:val="2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DE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1.4.6.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Default="00142A6F" w:rsidP="0008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Разработка и утверждение Порядка предоставления, размещения и обновления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информации на официальном сайте Управления образованием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Хорохова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Н.А.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42A6F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6F" w:rsidRPr="002E69CB" w:rsidRDefault="00142A6F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14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6F" w:rsidRPr="002E69CB" w:rsidRDefault="00142A6F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Обеспечение работы с открытыми данными</w:t>
            </w:r>
          </w:p>
        </w:tc>
      </w:tr>
      <w:tr w:rsidR="00142A6F" w:rsidRPr="002E69CB" w:rsidTr="00D23360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144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Pr="002E69CB" w:rsidRDefault="00142A6F" w:rsidP="0052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Администрация Шалинского городского округа</w:t>
            </w:r>
          </w:p>
        </w:tc>
      </w:tr>
      <w:tr w:rsidR="00142A6F" w:rsidRPr="002E69CB" w:rsidTr="00D23360">
        <w:trPr>
          <w:trHeight w:val="164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A6F" w:rsidRPr="002E69CB" w:rsidRDefault="00142A6F" w:rsidP="00483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2.1.1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Актуализация  обязательных наборов открытых данных в соответствии с требованиями Закона № 8-ФЗ и распоряжения Правительства Российской Федерации от 10.07.2013 № 1187-р «О Перечнях информации о деятельности государственных органов, органов местного самоуправления, размещаемой в сети «Интернет» в форме открытых данных»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Зайцев А.П.</w:t>
            </w:r>
          </w:p>
          <w:p w:rsidR="00142A6F" w:rsidRPr="002E69CB" w:rsidRDefault="00142A6F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Лапко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A6F" w:rsidRPr="002E69CB" w:rsidRDefault="00142A6F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 полугодие 2018 года, далее постоянно по мере изменения набора открытых данных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142A6F" w:rsidRPr="002E69CB" w:rsidTr="00D23360">
        <w:trPr>
          <w:trHeight w:val="214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A6F" w:rsidRPr="002E69CB" w:rsidRDefault="00142A6F" w:rsidP="00483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A6F" w:rsidRPr="002E69CB" w:rsidRDefault="00142A6F" w:rsidP="004C5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Обеспечение размещения информации в формате открытых данных в соответствии с требованиями Методических рекомендаций по публикации открытых данных государственными органами и органами местного самоуправления и техническими требованиями к публикации открытых данных, утвержденных протоколом заседания Правительственной комиссии по координации деятельности открытого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правительства от 29.05.2014 №4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 Организация хранения прошлых версий наборов открытых данных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Зайцев А.П.</w:t>
            </w:r>
          </w:p>
          <w:p w:rsidR="00142A6F" w:rsidRPr="002E69CB" w:rsidRDefault="00142A6F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Лапко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A6F" w:rsidRPr="002E69CB" w:rsidRDefault="00142A6F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 полугодие 2018 года, далее постоянно по мере изменения набора открытых данных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142A6F" w:rsidRPr="002E69CB" w:rsidTr="00D23360">
        <w:trPr>
          <w:trHeight w:val="139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A6F" w:rsidRPr="002E69CB" w:rsidRDefault="00142A6F" w:rsidP="00D2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Формирование заявок в службу технической поддержки официального </w:t>
            </w:r>
            <w:proofErr w:type="gramStart"/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интернет-портала</w:t>
            </w:r>
            <w:proofErr w:type="gramEnd"/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Администрации Шалинского городского округа о реализации автоматической выгрузки открытых данных, сформированных и размещенных в информационных системах Администрации Шалинского горо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дского округа,  на официальный С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айт Администрации Шалинского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Зайцев А.П.</w:t>
            </w:r>
          </w:p>
          <w:p w:rsidR="00142A6F" w:rsidRPr="002E69CB" w:rsidRDefault="00142A6F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Лапко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A6F" w:rsidRPr="002E69CB" w:rsidRDefault="00142A6F" w:rsidP="00C3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мере необходимости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142A6F" w:rsidRPr="002E69CB" w:rsidTr="00D23360">
        <w:trPr>
          <w:trHeight w:val="12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A6F" w:rsidRPr="002E69CB" w:rsidRDefault="00142A6F" w:rsidP="00D2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Организация процесса исправления фактических ошибок в данных и их уточнение посредством обратной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Зайцев А.П.</w:t>
            </w:r>
          </w:p>
          <w:p w:rsidR="00142A6F" w:rsidRPr="002E69CB" w:rsidRDefault="00142A6F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Лапко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A6F" w:rsidRPr="002E69CB" w:rsidRDefault="00142A6F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мере необходимости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142A6F" w:rsidRPr="002E69CB" w:rsidTr="00D23360">
        <w:trPr>
          <w:trHeight w:val="1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921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Pr="002E69CB" w:rsidRDefault="00142A6F" w:rsidP="00F34A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Контрольно-ревизионное управление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Pr="002E69CB" w:rsidRDefault="00142A6F" w:rsidP="00483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Pr="002E69CB" w:rsidRDefault="00142A6F" w:rsidP="00483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6F" w:rsidRPr="002E69CB" w:rsidRDefault="00142A6F" w:rsidP="00483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142A6F" w:rsidRPr="002E69CB" w:rsidTr="00D23360">
        <w:trPr>
          <w:trHeight w:val="28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144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2.2.1.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A6F" w:rsidRPr="005049B9" w:rsidRDefault="00142A6F" w:rsidP="004D76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49B9">
              <w:rPr>
                <w:rFonts w:ascii="Times New Roman" w:hAnsi="Times New Roman"/>
                <w:sz w:val="26"/>
                <w:szCs w:val="26"/>
              </w:rPr>
              <w:t>Представление в установленные сроки администрации Шалинского городского округа  сведений по открытым данным для размещения на портале «Открытое Правительство Свердловской области»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Pr="005049B9" w:rsidRDefault="00142A6F" w:rsidP="004D7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Pr="002E69CB" w:rsidRDefault="00142A6F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049B9">
              <w:rPr>
                <w:rFonts w:ascii="Times New Roman" w:hAnsi="Times New Roman"/>
                <w:color w:val="000000"/>
                <w:sz w:val="26"/>
                <w:szCs w:val="26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42A6F" w:rsidRPr="002E69CB" w:rsidTr="00D23360">
        <w:trPr>
          <w:trHeight w:val="3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6F" w:rsidRPr="002E69CB" w:rsidRDefault="00142A6F" w:rsidP="00921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Управление образованием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Pr="002E69CB" w:rsidRDefault="00142A6F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6F" w:rsidRPr="002E69CB" w:rsidRDefault="00142A6F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6F" w:rsidRPr="002E69CB" w:rsidRDefault="00142A6F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6F48AA" w:rsidRPr="002E69CB" w:rsidTr="00D23360">
        <w:trPr>
          <w:trHeight w:val="2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14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2.3.1.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08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Перечня общедоступной информации о деятельности Управления образованием, размещаемой в сети Интернет в форме открытых данных в соответствии с региональным Перечнем общедоступной информации о деятельности органов местного самоуправления</w:t>
            </w:r>
            <w:r w:rsidR="00795A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 01.01.2020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8AA" w:rsidRPr="002E69CB" w:rsidRDefault="006F48A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F48AA" w:rsidRPr="002E69CB" w:rsidTr="00D23360">
        <w:trPr>
          <w:trHeight w:val="2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14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2.3.2.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Default="006F48AA" w:rsidP="0008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Порядка  по подготовке, публикации, обновлению открытых данных, по периодичности размещения открытых данных в сети Интернет</w:t>
            </w:r>
            <w:r w:rsidR="00795A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 01.01.2020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8AA" w:rsidRPr="002E69CB" w:rsidRDefault="006F48A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F48AA" w:rsidRPr="002E69CB" w:rsidTr="00D23360">
        <w:trPr>
          <w:trHeight w:val="2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14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2.3.3.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Default="006F48AA" w:rsidP="0008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Осуществление консультационно-методической  помощи подведомственным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Управлению образованием образовательным учреждениям по размещению на сайтах образовательных учреждений информации о деятельности образовательных учреждений в форме открытых данных (в соответствии с требованиями, утвержденными постановлением Правительства Российской Федерации от 10.07.2013г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организации»). </w:t>
            </w:r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Хорохова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8AA" w:rsidRPr="002E69CB" w:rsidRDefault="006F48A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F48AA" w:rsidRPr="002E69CB" w:rsidTr="00D23360">
        <w:trPr>
          <w:trHeight w:val="2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14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2.3.4.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Default="00795AE8" w:rsidP="0008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</w:t>
            </w:r>
            <w:r w:rsidR="006F48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частие в региональных семинарах, практикумах, круглых столах, а также  обучение специалистов  основным компетенциям по раскрытию общедоступной информации в форме открытых данных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8AA" w:rsidRPr="002E69CB" w:rsidRDefault="006F48A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F48AA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AA" w:rsidRPr="002E69CB" w:rsidRDefault="006F48AA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14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8AA" w:rsidRPr="002E69CB" w:rsidRDefault="006F48AA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Обеспечение понятности нормативно-правового регулирования</w:t>
            </w:r>
          </w:p>
        </w:tc>
      </w:tr>
      <w:tr w:rsidR="006F48AA" w:rsidRPr="002E69CB" w:rsidTr="00D23360">
        <w:trPr>
          <w:trHeight w:val="18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52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Администрация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8AA" w:rsidRPr="002E69CB" w:rsidRDefault="006F48A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6F48AA" w:rsidRPr="002E69CB" w:rsidTr="00D23360">
        <w:trPr>
          <w:trHeight w:val="115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AA" w:rsidRPr="002E69CB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3.1.1.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AA" w:rsidRPr="00844DC8" w:rsidRDefault="006F48AA" w:rsidP="00844D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Подготовка и размещение на Сайте </w:t>
            </w:r>
            <w:r w:rsidRPr="00844DC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информационно-разъяснительных материалов с описанием действующего нормативно-правового регулирования(с учетом понятности языка и стиля изложения), ответами на часто задаваемые вопросы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AA" w:rsidRPr="002E69CB" w:rsidRDefault="006F48AA" w:rsidP="008E6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мере необходимости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AA" w:rsidRPr="002E69CB" w:rsidRDefault="006F48A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F48AA" w:rsidRPr="002E69CB" w:rsidTr="00D23360">
        <w:trPr>
          <w:trHeight w:val="46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3.1.2.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8AA" w:rsidRPr="00844DC8" w:rsidRDefault="006F48AA" w:rsidP="00844D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ответов на письменные вопросы граждан по разъяснению норм муниципальных нормативно-правовых актов, размещение ответов на Сайте.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 поступлении вопросов от населения округа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8AA" w:rsidRPr="002E69CB" w:rsidRDefault="006F48AA" w:rsidP="0052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F48AA" w:rsidRPr="002E69CB" w:rsidTr="00D23360">
        <w:trPr>
          <w:trHeight w:val="20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521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Дума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8AA" w:rsidRPr="002E69CB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6F48AA" w:rsidRPr="003601FA" w:rsidTr="00D23360">
        <w:trPr>
          <w:trHeight w:val="55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3601FA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01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3.2.1.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3601FA" w:rsidRDefault="006F48AA" w:rsidP="0036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01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Размещение 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3601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айте решений Думы Шалинского городского округа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3601FA" w:rsidRDefault="006F48AA" w:rsidP="0036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Колченогов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3601FA" w:rsidRDefault="006F48AA" w:rsidP="0036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01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течение 2018-2020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8AA" w:rsidRPr="003601FA" w:rsidRDefault="006F48A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F48AA" w:rsidRPr="002E69CB" w:rsidTr="00D23360">
        <w:trPr>
          <w:trHeight w:val="1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F34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Контрольно-ревизионное управление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8AA" w:rsidRPr="002E69CB" w:rsidRDefault="006F48A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6F48AA" w:rsidRPr="002E69CB" w:rsidTr="00D23360">
        <w:trPr>
          <w:trHeight w:val="15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3.3.1.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8AA" w:rsidRPr="00493A1C" w:rsidRDefault="006F48AA" w:rsidP="004D76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Размещение на официальн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 С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айт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е нормативных правовых актов.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8AA" w:rsidRPr="00493A1C" w:rsidRDefault="006F48AA" w:rsidP="004D7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8AA" w:rsidRPr="002E69CB" w:rsidRDefault="006F48A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F48AA" w:rsidRPr="002E69CB" w:rsidTr="00D23360">
        <w:trPr>
          <w:trHeight w:val="25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521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Управление образованием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8AA" w:rsidRPr="002E69CB" w:rsidRDefault="006F48AA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8AA" w:rsidRPr="002E69CB" w:rsidRDefault="006F48AA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8AA" w:rsidRPr="002E69CB" w:rsidRDefault="006F48AA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994797" w:rsidRPr="002E69CB" w:rsidTr="00D23360">
        <w:trPr>
          <w:trHeight w:val="27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3.4.1.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797" w:rsidRPr="002E69CB" w:rsidRDefault="00994797" w:rsidP="00994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Размещение на Сайтах образовательных учреждений, подведомственных Управлению образованием, муниципальных заданий. 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797" w:rsidRPr="002E69CB" w:rsidRDefault="0084644E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94797" w:rsidRPr="002E69CB" w:rsidTr="00D23360">
        <w:trPr>
          <w:trHeight w:val="27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3.4.2.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797" w:rsidRPr="002E69CB" w:rsidRDefault="00994797" w:rsidP="00994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Размещение на Сайтах образовательных учреждений, подведомственных Управлению образованием, ежегодных отчетов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самообследованию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797" w:rsidRPr="002E69CB" w:rsidRDefault="0084644E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94797" w:rsidRPr="002E69CB" w:rsidTr="00D23360">
        <w:trPr>
          <w:trHeight w:val="27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3.4.3.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797" w:rsidRPr="002E69CB" w:rsidRDefault="00994797" w:rsidP="00994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на Сайте Управления образованием нормативно-правовых актов с целью ознакомления с их содержанием педагогического и  гражданского сообщества.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797" w:rsidRPr="002E69CB" w:rsidRDefault="00994797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94797" w:rsidRPr="002E69CB" w:rsidTr="00D23360">
        <w:trPr>
          <w:trHeight w:val="27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3.4.4.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797" w:rsidRDefault="00994797" w:rsidP="0008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Доведение до сведения родителей локальных актов 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учреждений, а также разъяснение содержания данных локальных актов родителям на родительских собраниях.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Хорохова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797" w:rsidRPr="002E69CB" w:rsidRDefault="00994797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94797" w:rsidRPr="002E69CB" w:rsidTr="00D23360">
        <w:trPr>
          <w:trHeight w:val="27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3.4.5.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797" w:rsidRDefault="00994797" w:rsidP="00846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Создание на </w:t>
            </w:r>
            <w:r w:rsidR="0084644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айтах образовательных организаций специальных рубрик «Для родителей» с целью разъяснения нормативно-правовых актов в сфере образования.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797" w:rsidRPr="002E69CB" w:rsidRDefault="00994797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94797" w:rsidRPr="002E69CB" w:rsidTr="00D23360">
        <w:trPr>
          <w:trHeight w:val="27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521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3.4.6.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797" w:rsidRDefault="00994797" w:rsidP="00846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Размещение на </w:t>
            </w:r>
            <w:r w:rsidR="0084644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айте Управления образованием в разделе «Новости» разъяснений по изменению законодательства в сфере образования.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797" w:rsidRPr="002E69CB" w:rsidRDefault="00994797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94797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14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797" w:rsidRPr="002E69CB" w:rsidRDefault="00994797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Вовлечение граждан в  общественное обсуждение разрабатываемых решений и документов</w:t>
            </w:r>
          </w:p>
        </w:tc>
      </w:tr>
      <w:tr w:rsidR="00994797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Администрация Шалинского городского округа 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994797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EE0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4.1.1.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на Сайте информации о проведении публичных консультаций по проектам нормативно-правовых актов.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2E4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течение 2018-2020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994797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Дума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994797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797" w:rsidRPr="002E69CB" w:rsidRDefault="00994797" w:rsidP="00033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4.2.1.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797" w:rsidRPr="003601FA" w:rsidRDefault="00994797" w:rsidP="0036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01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Размещение на Сайте информации о проведении публичных слушаний по проектам нормативно-правовых актов (принятие Устава Шалинского городского округа и внесение изменений в него, утверждение бюджета Шалинского городского округа и отчета об его исполнении)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797" w:rsidRPr="003601FA" w:rsidRDefault="00994797" w:rsidP="00D2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Колченогов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797" w:rsidRPr="003601FA" w:rsidRDefault="00994797" w:rsidP="0036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01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течение 2018-2020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994797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Контрольно-ревизионное управление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D2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94797" w:rsidRPr="002E69CB" w:rsidTr="00276AD1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033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4.2.1.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797" w:rsidRPr="00493A1C" w:rsidRDefault="00994797" w:rsidP="004D76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Размещение на официальн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 С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айт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 проектов нормативных правовых актов, </w:t>
            </w:r>
            <w:r w:rsidRPr="00493A1C">
              <w:rPr>
                <w:rFonts w:ascii="Times New Roman" w:hAnsi="Times New Roman"/>
                <w:sz w:val="26"/>
                <w:szCs w:val="26"/>
              </w:rPr>
              <w:t xml:space="preserve"> подлежащих </w:t>
            </w:r>
            <w:r>
              <w:rPr>
                <w:rFonts w:ascii="Times New Roman" w:hAnsi="Times New Roman"/>
                <w:sz w:val="26"/>
                <w:szCs w:val="26"/>
              </w:rPr>
              <w:t>общественному обсуждению</w:t>
            </w:r>
            <w:r w:rsidRPr="00493A1C">
              <w:rPr>
                <w:rFonts w:ascii="Times New Roman" w:hAnsi="Times New Roman"/>
                <w:sz w:val="26"/>
                <w:szCs w:val="26"/>
              </w:rPr>
              <w:t xml:space="preserve"> в соответствии с требованиями действующего законодательства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493A1C" w:rsidRDefault="00994797" w:rsidP="00D233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493A1C" w:rsidRDefault="00994797" w:rsidP="00276A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94797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Управление образованием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797" w:rsidRPr="002E69CB" w:rsidRDefault="00994797" w:rsidP="00D2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797" w:rsidRPr="002E69CB" w:rsidRDefault="00994797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8562E" w:rsidRPr="002E69CB" w:rsidTr="003C5AD6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3C5AD6" w:rsidP="003C5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4.3.1.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CC2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Размещение на </w:t>
            </w:r>
            <w:r w:rsidR="00CC22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айте Управления образованием проектов нормативно-правовых актов, утверждающих муниципальные программы по развитию системы образования с целью обсуждения и направления предложений</w:t>
            </w:r>
            <w:r w:rsidR="00CC22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3C5AD6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8562E" w:rsidRPr="002E69CB" w:rsidTr="003C5AD6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3C5AD6" w:rsidP="003C5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4.3.2.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Default="0008562E" w:rsidP="0008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Направление проектов нормативно-правовых актов Управления образованием, регламентирующих порядок участия в муниципальных профессиональных форумах, в образовательные учреждения с целью обс</w:t>
            </w:r>
            <w:r w:rsidR="00CC22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уждения и внесения предложений.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3C5AD6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8562E" w:rsidRPr="002E69CB" w:rsidTr="003C5AD6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3C5AD6" w:rsidP="003C5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4.3.3.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08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Рассмотрение  и обсуждение проектов нормативно-правовых актов, действие которых распространяется на широкий круг граждан, на заседаниях Совета руководителей образовательных учреждений</w:t>
            </w:r>
            <w:r w:rsidR="00CC22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3C5AD6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8562E" w:rsidRPr="002E69CB" w:rsidTr="003C5AD6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3C5AD6" w:rsidP="003C5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4.3.4.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08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Рассмотрение и обсуждение проектов локальных актов образовательных учреждений на заседаниях Советов образовательных учреждений, общешкольных родительских комитетов</w:t>
            </w:r>
            <w:r w:rsidR="00CC22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3C5AD6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8562E" w:rsidRPr="002E69CB" w:rsidTr="003C5AD6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3C5AD6" w:rsidP="003C5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4.3.5.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085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Участие в разработке основных образовательных программ образовательных учреждений всех субъектов образования: обучающиеся, родители, общественность, педагоги и др.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3C5AD6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08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8562E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62E" w:rsidRPr="002E69CB" w:rsidRDefault="0008562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14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62E" w:rsidRPr="002E69CB" w:rsidRDefault="0008562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Формирование и организация деятельности общественных советов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(Общественной палаты)</w:t>
            </w:r>
          </w:p>
        </w:tc>
      </w:tr>
      <w:tr w:rsidR="0008562E" w:rsidRPr="002E69CB" w:rsidTr="00D23360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62E" w:rsidRPr="002E69CB" w:rsidRDefault="0008562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Администрация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62E" w:rsidRPr="002E69CB" w:rsidRDefault="0008562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8562E" w:rsidRPr="002E69CB" w:rsidTr="00D23360">
        <w:trPr>
          <w:trHeight w:val="4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62E" w:rsidRPr="002E69CB" w:rsidRDefault="0008562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2E" w:rsidRPr="002E69CB" w:rsidRDefault="0008562E" w:rsidP="00197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Размещение информации на Сайте положения об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бщественной палате Шалинского городского округа и его персонального состава.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Попов С.А.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62E" w:rsidRPr="002E69CB" w:rsidRDefault="0008562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полугодие 2018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08562E" w:rsidRPr="002E69CB" w:rsidTr="00D23360">
        <w:trPr>
          <w:trHeight w:val="8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62E" w:rsidRPr="002E69CB" w:rsidRDefault="0008562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5.1.2.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2E" w:rsidRPr="002E69CB" w:rsidRDefault="0008562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Ведение на Сайте раздела, посвященного работе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бщественной палаты Шалинского городского округа, поддержание информации в актуальном состоянии.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Попов С.А.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2E" w:rsidRPr="002E69CB" w:rsidRDefault="0008562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течение 2018-2020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08562E" w:rsidRPr="002E69CB" w:rsidTr="00D23360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62E" w:rsidRPr="002E69CB" w:rsidRDefault="0008562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5.1.3.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2E" w:rsidRPr="002E69CB" w:rsidRDefault="0008562E" w:rsidP="00197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Размещение на Сайте принятых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бщественной палатой Шалинского городского округа решений и заключений по рассматриваемым проектам и инициативам.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Попов С.А.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2E" w:rsidRPr="002E69CB" w:rsidRDefault="0008562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течение 2018-2020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08562E" w:rsidRPr="002E69CB" w:rsidTr="00D23360">
        <w:trPr>
          <w:trHeight w:val="41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62E" w:rsidRPr="002E69CB" w:rsidRDefault="0008562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5.1.4.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2E" w:rsidRPr="002E69CB" w:rsidRDefault="0008562E" w:rsidP="00197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на Сайте ежегодного публичного отчета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(доклада)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 итогах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ой палаты Шалинского городского округа.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Попов С.А.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2E" w:rsidRDefault="0008562E" w:rsidP="002E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Ежегодно </w:t>
            </w:r>
          </w:p>
          <w:p w:rsidR="0008562E" w:rsidRPr="002E69CB" w:rsidRDefault="0008562E" w:rsidP="002E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 01 мая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08562E" w:rsidRPr="002E69CB" w:rsidTr="00D23360">
        <w:trPr>
          <w:trHeight w:val="5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62E" w:rsidRPr="002E69CB" w:rsidRDefault="0008562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5.1.5.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2E" w:rsidRPr="002E69CB" w:rsidRDefault="0008562E" w:rsidP="00197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азмещение на Сайте плана работы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бщественн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ойпалаты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Шалинского городского округа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учетом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возможных 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предложений </w:t>
            </w:r>
            <w:proofErr w:type="spellStart"/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референтных</w:t>
            </w:r>
            <w:proofErr w:type="spellEnd"/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групп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Попов С.А.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62E" w:rsidRDefault="0008562E" w:rsidP="00FA6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Ежегодно </w:t>
            </w:r>
          </w:p>
          <w:p w:rsidR="0008562E" w:rsidRPr="002E69CB" w:rsidRDefault="0008562E" w:rsidP="00FA6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 01 мая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08562E" w:rsidRPr="002E69CB" w:rsidTr="00D23360">
        <w:trPr>
          <w:trHeight w:val="76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62E" w:rsidRPr="002E69CB" w:rsidRDefault="0008562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5.1.6.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2E" w:rsidRPr="002E69CB" w:rsidRDefault="0008562E" w:rsidP="00197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рассмотрения заключени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йО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бщественн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ойпалатой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Шалинского городского округа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разрабатываемых Администрацией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Шалинского городского округа.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62E" w:rsidRPr="002E69CB" w:rsidRDefault="0008562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Попов С.А.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62E" w:rsidRPr="002E69CB" w:rsidRDefault="0008562E" w:rsidP="00A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течение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2018-20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08562E" w:rsidRPr="002E69CB" w:rsidTr="00D23360">
        <w:trPr>
          <w:trHeight w:val="29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033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образованием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2E" w:rsidRPr="002E69CB" w:rsidRDefault="0008562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62E" w:rsidRPr="002E69CB" w:rsidRDefault="0008562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CC22BE" w:rsidRPr="002E69CB" w:rsidTr="00D23360">
        <w:trPr>
          <w:trHeight w:val="26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2BE" w:rsidRPr="002E69CB" w:rsidRDefault="00CC22BE" w:rsidP="00CC2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Управления образованием Положения о муниципальном общественном совете по образованию Шалинского городского округа</w:t>
            </w:r>
            <w:r w:rsidR="00791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795AE8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полугодие 2018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2BE" w:rsidRPr="002E69CB" w:rsidRDefault="00CC22B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C22BE" w:rsidRPr="002E69CB" w:rsidTr="00D23360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5.2.2.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2BE" w:rsidRPr="002E69CB" w:rsidRDefault="00CC22BE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Обсуждение общественным советом по образованию рейтингов образовательных учреждений в части независимой оценки качества образовательных услуг</w:t>
            </w:r>
            <w:r w:rsidR="00791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2BE" w:rsidRPr="002E69CB" w:rsidRDefault="00CC22B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C22BE" w:rsidRPr="002E69CB" w:rsidTr="00D23360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5.2.3.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2BE" w:rsidRDefault="00CC22BE" w:rsidP="00795A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Размещение на </w:t>
            </w:r>
            <w:r w:rsidR="00795A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айте Управления образованием рейтингов образовательных учреждений по результатам независимой оценки качества образовательных услуг</w:t>
            </w:r>
            <w:r w:rsidR="00791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2BE" w:rsidRPr="002E69CB" w:rsidRDefault="00CC22B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C22BE" w:rsidRPr="002E69CB" w:rsidTr="00D23360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5.2.4.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2BE" w:rsidRDefault="00CC22BE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банка общественных наблюдателей в пунктах проведения экзаменов в период государственной итоговой аттестации обучающихся, завершивших освоение основных образовательных программ основного общего образовани</w:t>
            </w:r>
            <w:r w:rsidR="00791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 и среднего общего образования.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2BE" w:rsidRPr="002E69CB" w:rsidRDefault="00CC22B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C22BE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2BE" w:rsidRPr="002E69CB" w:rsidRDefault="00CC22B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14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2BE" w:rsidRPr="002E69CB" w:rsidRDefault="00CC22B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Организация работы с референтными группами</w:t>
            </w:r>
          </w:p>
        </w:tc>
      </w:tr>
      <w:tr w:rsidR="00CC22BE" w:rsidRPr="002E69CB" w:rsidTr="00D23360">
        <w:trPr>
          <w:trHeight w:val="3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2BE" w:rsidRPr="002E69CB" w:rsidRDefault="00CC22B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Администрация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2BE" w:rsidRPr="002E69CB" w:rsidRDefault="00CC22B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2BE" w:rsidRPr="002E69CB" w:rsidRDefault="00CC22B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C22BE" w:rsidRPr="002E69CB" w:rsidTr="00CE6C83">
        <w:trPr>
          <w:trHeight w:val="2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2BE" w:rsidRPr="002E69CB" w:rsidRDefault="00CC22B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6.1.1.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BE" w:rsidRPr="002E69CB" w:rsidRDefault="00CC22BE" w:rsidP="00CE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11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Определение </w:t>
            </w:r>
            <w:r w:rsidRPr="007F115E">
              <w:rPr>
                <w:rFonts w:ascii="Times New Roman" w:hAnsi="Times New Roman" w:cs="Times New Roman"/>
                <w:sz w:val="26"/>
                <w:szCs w:val="26"/>
              </w:rPr>
              <w:t xml:space="preserve">перечня </w:t>
            </w:r>
            <w:proofErr w:type="spellStart"/>
            <w:r w:rsidRPr="007F115E">
              <w:rPr>
                <w:rFonts w:ascii="Times New Roman" w:hAnsi="Times New Roman" w:cs="Times New Roman"/>
                <w:sz w:val="26"/>
                <w:szCs w:val="26"/>
              </w:rPr>
              <w:t>референтных</w:t>
            </w:r>
            <w:proofErr w:type="spellEnd"/>
            <w:r w:rsidRPr="007F115E">
              <w:rPr>
                <w:rFonts w:ascii="Times New Roman" w:hAnsi="Times New Roman" w:cs="Times New Roman"/>
                <w:sz w:val="26"/>
                <w:szCs w:val="26"/>
              </w:rPr>
              <w:t xml:space="preserve"> групп и персонального состава участников </w:t>
            </w:r>
            <w:proofErr w:type="spellStart"/>
            <w:r w:rsidRPr="007F11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референтных</w:t>
            </w:r>
            <w:proofErr w:type="spellEnd"/>
            <w:r w:rsidRPr="007F115E">
              <w:rPr>
                <w:rFonts w:ascii="Times New Roman" w:hAnsi="Times New Roman" w:cs="Times New Roman"/>
                <w:sz w:val="26"/>
                <w:szCs w:val="26"/>
              </w:rPr>
              <w:t xml:space="preserve"> групп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(при необходимости)</w:t>
            </w:r>
            <w:r w:rsidRPr="007F11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Размещение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данно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й информации 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Сайте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Казанцева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А.Л.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BE" w:rsidRPr="002E69CB" w:rsidRDefault="00CC22B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1 полугодие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2018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BE" w:rsidRPr="002E69CB" w:rsidRDefault="00CC22B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 </w:t>
            </w:r>
          </w:p>
        </w:tc>
      </w:tr>
      <w:tr w:rsidR="00CC22BE" w:rsidRPr="002E69CB" w:rsidTr="00D23360">
        <w:trPr>
          <w:trHeight w:val="114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2BE" w:rsidRPr="002E69CB" w:rsidRDefault="00CC22BE" w:rsidP="00D2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6.1.2.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BE" w:rsidRPr="002E69CB" w:rsidRDefault="00CC22B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Взаимодействие с представителями </w:t>
            </w:r>
            <w:proofErr w:type="spellStart"/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референтных</w:t>
            </w:r>
            <w:proofErr w:type="spellEnd"/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групп (приглашения их для участия в общественных обсуждениях инициатив и решений,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принимаемых  Администрацией Шалинского городского округа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посредством системы адресных рассылок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Казанцева А.Л.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BE" w:rsidRPr="002E69CB" w:rsidRDefault="00CC22BE" w:rsidP="00A41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течение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2018-20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BE" w:rsidRPr="002E69CB" w:rsidRDefault="00CC22B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CC22BE" w:rsidRPr="002E69CB" w:rsidTr="00D23360">
        <w:trPr>
          <w:trHeight w:val="11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2BE" w:rsidRPr="002E69CB" w:rsidRDefault="00CC22BE" w:rsidP="00CE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6.1.3.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BE" w:rsidRPr="002E69CB" w:rsidRDefault="00CC22BE" w:rsidP="00633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Взаимодействие на постоянной основе с референтными группами, используя различные каналы коммуникации (публичные мероприятия, очные встречи, пресс-конференции, Сайт, социальные сети,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бщественн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уюпалату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экспертные, консультационные органы)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2BE" w:rsidRPr="002E69CB" w:rsidRDefault="00CC22B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Казанцева А.Л.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2BE" w:rsidRPr="002E69CB" w:rsidRDefault="00CC22B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BE" w:rsidRPr="002E69CB" w:rsidRDefault="00CC22B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CC22BE" w:rsidRPr="002E69CB" w:rsidTr="00D23360">
        <w:trPr>
          <w:trHeight w:val="20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C5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6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2BE" w:rsidRPr="002E69CB" w:rsidRDefault="00CC22B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образованием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2BE" w:rsidRPr="002E69CB" w:rsidRDefault="00CC22B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2BE" w:rsidRPr="002E69CB" w:rsidRDefault="00CC22B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33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6.2.1.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Утверждение вопросов из сферы образования, в отношении которых необходим учет мнений и оценок граждан.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 0.01.2019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1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6.2.2.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Default="0084644E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и утверждение процедуры вынесения на общественное обсуждение с целью учета мнений и оценок граждан.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 0.01.2019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1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6.2.3.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Default="0084644E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Определение критериев и ключевых показателей эффективности проведенного сбора мнений и оценок граждан.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 0.01.2019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1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6.2.4.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Default="0084644E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Проведение опросов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референтных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групп по качеству оказания образовательных услуг.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 0.01.2019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1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6.2.5.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Default="0084644E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Обработка данных опросов и доведение результатов опросов до сведения педагогического и гражданского сообщества на педагогических форумах, родительских собраниях и размещение на сайте Управления образованием.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 0.01.2019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7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14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</w:t>
            </w:r>
            <w:r w:rsidRPr="002E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ормирование публичных деклараций  целей и задач органов власти, планов и публичной отчетности органов власти, их общественное обсуждение и экспертное сопровождение</w:t>
            </w:r>
          </w:p>
        </w:tc>
      </w:tr>
      <w:tr w:rsidR="0084644E" w:rsidRPr="002E69CB" w:rsidTr="00D23360">
        <w:trPr>
          <w:trHeight w:val="31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Администрация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6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7.1.1.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AF3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Формирование плана деятельности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Шалинского городского округа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его на Сайте.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CE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Ежемесячно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7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7.1.2.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D6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2E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Размещение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ЕИС </w:t>
            </w:r>
            <w:r w:rsidRPr="00D62E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информации о закупках товаров, работ, услуг для обеспечения муниципальных нужд, в том числе плана-графика закупок.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Бессонов К.Л.</w:t>
            </w:r>
          </w:p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Ковина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И.М.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течение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2018-20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6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7.1.3.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B62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Размещение и обновление на Сайте сведений об использовании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бюджета Шалинского городского округа.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Лобанов М.И.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ежеквартально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1175BF" w:rsidTr="00D23360">
        <w:trPr>
          <w:trHeight w:val="63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924E8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1175BF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B475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ежегодного доклада о деятельности Администрации Шалинского городского округа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а также </w:t>
            </w: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Доклада об оценке эффективности </w:t>
            </w: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деятельности органов местного самоуправления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657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Бессонов К.Л.</w:t>
            </w:r>
          </w:p>
          <w:p w:rsidR="0084644E" w:rsidRPr="002924E8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Плешивых О.А.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924E8" w:rsidRDefault="0084644E" w:rsidP="00A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1 полугодие 2018 года, далее </w:t>
            </w: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ежегодно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4E" w:rsidRPr="001175BF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1175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lastRenderedPageBreak/>
              <w:t> </w:t>
            </w:r>
          </w:p>
        </w:tc>
      </w:tr>
      <w:tr w:rsidR="0084644E" w:rsidRPr="001175BF" w:rsidTr="00D23360">
        <w:trPr>
          <w:trHeight w:val="91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924E8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7.1.5.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924E8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и обновление на Сайте статистических данных и показателей, характеризующих состояние и динамику развития экономической, социальной и иных сфер жизнедеятельности.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657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Бессонов К.Л.</w:t>
            </w:r>
          </w:p>
          <w:p w:rsidR="0084644E" w:rsidRPr="001975DF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Плешивых О.А.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924E8" w:rsidRDefault="0084644E" w:rsidP="00A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течение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2018-20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4E" w:rsidRPr="001175BF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1175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1175BF" w:rsidTr="00D23360">
        <w:trPr>
          <w:trHeight w:val="47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924E8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7.1.6.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924E8" w:rsidRDefault="0084644E" w:rsidP="00633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отчетов о реализации муниципальных программ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657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Бессонов К.Л.</w:t>
            </w:r>
          </w:p>
          <w:p w:rsidR="0084644E" w:rsidRPr="001975DF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Плешивых О.А.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924E8" w:rsidRDefault="0084644E" w:rsidP="00A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течение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2018-20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4E" w:rsidRPr="001175BF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1175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1175BF" w:rsidTr="00D23360">
        <w:trPr>
          <w:trHeight w:val="206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924E8" w:rsidRDefault="0084644E" w:rsidP="0029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924E8" w:rsidRDefault="0084644E" w:rsidP="0029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информации, содержащей:                                                                                            - реквизиты нормативных правовых актов об утверждении всех муниципальных программ, исполнителем которых является Администрация Шалинского городского округа;</w:t>
            </w:r>
          </w:p>
          <w:p w:rsidR="0084644E" w:rsidRPr="002924E8" w:rsidRDefault="0084644E" w:rsidP="0029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сроки начала и окончания реализации программ;</w:t>
            </w:r>
          </w:p>
          <w:p w:rsidR="0084644E" w:rsidRPr="002924E8" w:rsidRDefault="0084644E" w:rsidP="0029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планы реализации программных мероприятий;</w:t>
            </w:r>
          </w:p>
          <w:p w:rsidR="0084644E" w:rsidRPr="002924E8" w:rsidRDefault="0084644E" w:rsidP="0029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ожидаемые результаты реализации программ.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657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Бессонов К.Л.</w:t>
            </w:r>
          </w:p>
          <w:p w:rsidR="0084644E" w:rsidRPr="001975DF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Плешивых О.А.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924E8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течение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2018-20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1175BF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1175B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31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Default="0084644E" w:rsidP="0029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7.1.8.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E69CB" w:rsidRDefault="0084644E" w:rsidP="00583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на Сайте информации о бюджете Шалинского городского округа (бюджет для граждан).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Лобанов М.И.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течение 2018-2020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8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7.1.9.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Default="0084644E" w:rsidP="00583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и обновление на Сайте сведений: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</w:r>
          </w:p>
          <w:p w:rsidR="0084644E" w:rsidRDefault="0084644E" w:rsidP="00583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статистические и аналитические данные о получени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 государственных и муниципальных услуг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</w:r>
          </w:p>
          <w:p w:rsidR="0084644E" w:rsidRDefault="0084644E" w:rsidP="00583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ежеквартальные отчеты о полученных и рассмотренных жалобах по вопросам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государственных и муниципальных услуг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(в т. ч. о количестве удовлетворенных и неудовлетворенных жалоб);</w:t>
            </w:r>
          </w:p>
          <w:p w:rsidR="0084644E" w:rsidRDefault="0084644E" w:rsidP="00583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 xml:space="preserve">- отчеты о результатах устранения избыточных требований и совершенствовании административных процедур при предоставлении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государственных и муниципальных услуг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</w:r>
          </w:p>
          <w:p w:rsidR="0084644E" w:rsidRPr="002E69CB" w:rsidRDefault="0084644E" w:rsidP="00583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сведения о результатах мониторингов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государственных и муниципальных услуг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Зайцев А.П.</w:t>
            </w:r>
          </w:p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Лапко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течение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2018-20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178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7.1.10.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Default="0084644E" w:rsidP="00366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Размещение и обновление на Сайте информации, содержащей сведения о результатах проверок проведенных в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Шалинского городского округа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включая:</w:t>
            </w:r>
          </w:p>
          <w:p w:rsidR="0084644E" w:rsidRPr="002E69CB" w:rsidRDefault="0084644E" w:rsidP="00366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перечень проверок и информация о результатах проведенных проверок,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• протоколы (акты) проверок, информацию об устранении нарушений по результатам проверок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полугодие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далее ежегодно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8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7.1.11.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D90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900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в ЕИС отчета об объеме закупок у субъектов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малого предпринимательства и социально-ориентированных некоммерческих организаций</w:t>
            </w:r>
            <w:r w:rsidRPr="00D900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Бессонов К.Л.</w:t>
            </w:r>
          </w:p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Ковина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И.М.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543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Ежегодно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 1 апреля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27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7.1.12.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Default="0084644E" w:rsidP="00117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и обновление на Сайте информации о расходовании ассигнований областного бюджета, предусмотренных на обеспечение исполнения  функций, включая сведения:</w:t>
            </w:r>
          </w:p>
          <w:p w:rsidR="0084644E" w:rsidRPr="002E69CB" w:rsidRDefault="0084644E" w:rsidP="00117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• расходные обязательства и формирование доходов;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• распределение расходов по целям, задачам и программам;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• результативность бюджетных расходов;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• ежемесячные отчеты о расходах Департамента для собственных нужд.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Лобанов М.И.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36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течение 2018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-2020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58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7.1.13.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924E8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и обновление на Сайте информации, содержащей сведения о муниципальном контроле.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Зайцев А.П.</w:t>
            </w:r>
          </w:p>
          <w:p w:rsidR="0084644E" w:rsidRPr="002924E8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Лапко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924E8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полугодие 2018 года,</w:t>
            </w:r>
            <w:r w:rsidRPr="00292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далее ежегодно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12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Default="0084644E" w:rsidP="00E87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7.1.14.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Default="0084644E" w:rsidP="00FE42B3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информации о проведении контрольных мероприятий в отношении муниципальных учреждений Шалинского городского округа, проводимых Финансовым управлением администрации Шалинского городского округа.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Лобанов М.И.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мере необходимости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40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7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7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Контрольно-ревизионное управление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2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7.2.1.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4E" w:rsidRPr="00493A1C" w:rsidRDefault="0084644E" w:rsidP="003601F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Размещение на официальн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 С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айт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е плана работы и отчета о деятельности.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4E" w:rsidRPr="00493A1C" w:rsidRDefault="0084644E" w:rsidP="003601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4E" w:rsidRPr="00493A1C" w:rsidRDefault="0084644E" w:rsidP="003601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установленные сроки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7.2.2.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4E" w:rsidRDefault="0084644E" w:rsidP="003601F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sz w:val="26"/>
                <w:szCs w:val="26"/>
              </w:rPr>
              <w:t xml:space="preserve">Размещение 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на официальн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 С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айт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 </w:t>
            </w:r>
            <w:r w:rsidRPr="00493A1C">
              <w:rPr>
                <w:rFonts w:ascii="Times New Roman" w:hAnsi="Times New Roman"/>
                <w:sz w:val="26"/>
                <w:szCs w:val="26"/>
              </w:rPr>
              <w:t xml:space="preserve">информации о закупках товаров, работ, услуг для обеспечения </w:t>
            </w:r>
            <w:r>
              <w:rPr>
                <w:rFonts w:ascii="Times New Roman" w:hAnsi="Times New Roman"/>
                <w:sz w:val="26"/>
                <w:szCs w:val="26"/>
              </w:rPr>
              <w:t>муниципальных</w:t>
            </w:r>
            <w:r w:rsidRPr="00493A1C">
              <w:rPr>
                <w:rFonts w:ascii="Times New Roman" w:hAnsi="Times New Roman"/>
                <w:sz w:val="26"/>
                <w:szCs w:val="26"/>
              </w:rPr>
              <w:t xml:space="preserve"> нужд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84644E" w:rsidRPr="00493A1C" w:rsidRDefault="0084644E" w:rsidP="003601F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4E" w:rsidRPr="00493A1C" w:rsidRDefault="0084644E" w:rsidP="003601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4E" w:rsidRPr="00493A1C" w:rsidRDefault="0084644E" w:rsidP="003601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до 1 апреля ежегодно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7.2.3.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4E" w:rsidRPr="00493A1C" w:rsidRDefault="0084644E" w:rsidP="003601F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sz w:val="26"/>
                <w:szCs w:val="26"/>
              </w:rPr>
              <w:t xml:space="preserve">Размещение 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на официальн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 С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айт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 </w:t>
            </w:r>
            <w:r w:rsidRPr="00493A1C">
              <w:rPr>
                <w:rFonts w:ascii="Times New Roman" w:hAnsi="Times New Roman"/>
                <w:sz w:val="26"/>
                <w:szCs w:val="26"/>
              </w:rPr>
              <w:t>сведений об использовании бюджетных средств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4E" w:rsidRPr="00493A1C" w:rsidRDefault="0084644E" w:rsidP="003601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4E" w:rsidRPr="00493A1C" w:rsidRDefault="0084644E" w:rsidP="003601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до 1 апреля ежегодно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40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7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7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образованием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2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7.3.1.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E69CB" w:rsidRDefault="0084644E" w:rsidP="00C71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основного доклада ежегодной августовской конференции</w:t>
            </w:r>
            <w:r w:rsidR="00C71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презентационных материалов и содокладов с презентационными материалами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на </w:t>
            </w:r>
            <w:r w:rsidR="00C71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айте Управления образованием</w:t>
            </w:r>
            <w:r w:rsidR="00C71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2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7.3.2.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Default="0084644E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Опубликование материалов мартовских педагогических чтений основной декларируемой на августовской конференции темы в специальном сборнике и направление его в образовательные учреждения</w:t>
            </w:r>
            <w:r w:rsidR="00C71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2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7.3.3.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Default="0084644E" w:rsidP="00C71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Размещение годового отчета на </w:t>
            </w:r>
            <w:r w:rsidR="00C71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айте управления образованием</w:t>
            </w:r>
            <w:r w:rsidR="00C71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2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7.3.4.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Default="0084644E" w:rsidP="00C71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годовых отчетов на</w:t>
            </w:r>
            <w:r w:rsidR="00C71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Сайте образовательных учреждений.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846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2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7.3.5.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Default="0084644E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Размещение на сайте Управле</w:t>
            </w:r>
            <w:r w:rsidR="00C71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ния образованием актов проверок.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14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Независимая антикоррупционная экспертиза и общественный мониторинг право применения</w:t>
            </w:r>
          </w:p>
        </w:tc>
      </w:tr>
      <w:tr w:rsidR="0084644E" w:rsidRPr="00366535" w:rsidTr="00D23360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366535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36653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8.1.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366535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Администрация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366535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44E" w:rsidRPr="00366535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366535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12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8.1.1.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1D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проектов нормативных правовых актов, подлежащих независимой антикоррупционной экспертизе в соответствии с требованиями действующего законодательства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полугодие 2018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далее постоянно по мере подготовки проектов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55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8.1.2.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5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RANGE!B68"/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план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по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противодействи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коррупции и информаци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ходе ее исполнения в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Шалинского городского округа</w:t>
            </w:r>
            <w:bookmarkEnd w:id="0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44E" w:rsidRPr="002E69CB" w:rsidRDefault="0084644E" w:rsidP="0036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полугодие 2018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далее ежегодно не позднее 1 февраля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6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8.1.3.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и актуализация на Сайте  Кодекса этики и служебного поведения сотрудников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36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полугодие 2018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100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8.1.4.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366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Размещение на Сайте сведений о доходах, расходах, об имуществе и обязательствах имущественного характера государственных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муниципальных служащих 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соответствии с действующим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законодательством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без ограничения периода размещения на Сайте, без ограничения доступа к ним третьих лиц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633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ежегодно не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мая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9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8.1.5.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функционирования обратной связи для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получения 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сообщений о фактах коррупции с использованием выделенного телефонного номера, электронной почты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49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8.1.6.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Ведение на Сайте раздела с часто задаваемыми вопросам по противодействию коррупции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56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6C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8.1.7.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154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Размещениен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Сайте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информации об электронном почтовом ящике 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 отправки сообщений о фактах коррупции посредством электронной формы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Зайцев А.П.</w:t>
            </w:r>
          </w:p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Лапко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83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4E" w:rsidRPr="002E69CB" w:rsidRDefault="0084644E" w:rsidP="006C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8.1.8.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  информации (протоколов) о заседаниях комиссии по соблюдению требований к служебному поведению и урегулированию конфликта интересов и принятых на них решениях.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44E" w:rsidRPr="002E69CB" w:rsidRDefault="0084644E" w:rsidP="0015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мере проведения заседаний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44E" w:rsidRPr="002E69CB" w:rsidRDefault="0084644E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4644E" w:rsidRPr="002E69CB" w:rsidTr="00D23360">
        <w:trPr>
          <w:trHeight w:val="43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8.2.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Дума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FB1A48" w:rsidTr="00D23360">
        <w:trPr>
          <w:trHeight w:val="1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FB1A48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8.2.1.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FB1A48" w:rsidRDefault="0084644E" w:rsidP="00D233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1A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сведений о доходах, расходах, об имуществе и обязательствах имущественного характера лиц, замещающих муниципальные должности в Думе Шалинского городского округа, в соответствии с действующим законодательством, без ограничения периода размещения на Сайте, без ограничения доступа к ним третьих лиц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FB1A48" w:rsidRDefault="0084644E" w:rsidP="00D2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Колченогов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FB1A48" w:rsidRDefault="0084644E" w:rsidP="00D2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1A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полугодие 2018 года,</w:t>
            </w:r>
            <w:r w:rsidRPr="00FB1A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далее ежегодно не позднее 1 мая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FB1A48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4644E" w:rsidRPr="00FB1A48" w:rsidTr="00D23360">
        <w:trPr>
          <w:trHeight w:val="1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FB1A48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8.2.2.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FB1A48" w:rsidRDefault="0084644E" w:rsidP="00D233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1A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функционирования обратной связи для получения сообщений о фактах коррупции с использованием выделенного телефонного номера, электронной почты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FB1A48" w:rsidRDefault="0084644E" w:rsidP="00D2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Колченогов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FB1A48" w:rsidRDefault="0084644E" w:rsidP="00D2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1A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FB1A48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40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8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Контрольно-ревизионное управление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2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8.3.1.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4E" w:rsidRPr="00493A1C" w:rsidRDefault="0084644E" w:rsidP="0029644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sz w:val="26"/>
                <w:szCs w:val="26"/>
              </w:rPr>
              <w:t xml:space="preserve">Размещение на 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официальн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 С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айт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 </w:t>
            </w:r>
            <w:r w:rsidRPr="00493A1C">
              <w:rPr>
                <w:rFonts w:ascii="Times New Roman" w:hAnsi="Times New Roman"/>
                <w:sz w:val="26"/>
                <w:szCs w:val="26"/>
              </w:rPr>
              <w:t>проектов нормативных правовых актов, подлежащих независимой антикоррупционной экспертизе в соответствии с требованиями действующего законодательства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4E" w:rsidRPr="00493A1C" w:rsidRDefault="0084644E" w:rsidP="003601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4E" w:rsidRPr="00493A1C" w:rsidRDefault="0084644E" w:rsidP="003601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8.3.2.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4E" w:rsidRPr="00493A1C" w:rsidRDefault="0084644E" w:rsidP="0029644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sz w:val="26"/>
                <w:szCs w:val="26"/>
              </w:rPr>
              <w:t xml:space="preserve">Размещение на 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официальн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 С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айт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 информации в  </w:t>
            </w:r>
            <w:r w:rsidRPr="00493A1C">
              <w:rPr>
                <w:rFonts w:ascii="Times New Roman" w:hAnsi="Times New Roman"/>
                <w:sz w:val="26"/>
                <w:szCs w:val="26"/>
              </w:rPr>
              <w:t>сфере противодействия коррупции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4E" w:rsidRPr="00493A1C" w:rsidRDefault="0084644E" w:rsidP="003601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4E" w:rsidRPr="00493A1C" w:rsidRDefault="0084644E" w:rsidP="005B13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ежеквартально, до 20 числа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4644E" w:rsidRPr="002E69CB" w:rsidTr="00D23360">
        <w:trPr>
          <w:trHeight w:val="40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8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образованием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4E" w:rsidRPr="002E69CB" w:rsidRDefault="0084644E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4E" w:rsidRPr="002E69CB" w:rsidRDefault="0084644E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D23360">
        <w:trPr>
          <w:trHeight w:val="26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8.4.1.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C71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Управления образованием нормативно-правовых актов в сфере противодействия коррупции.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D23360">
        <w:trPr>
          <w:trHeight w:val="26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8.4.2.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C71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Управления образованием в специальном разделе деклараций о доходах и расходах должностных лиц, замещающих должности муниципальной службы и руководителей подведомственных образовательных учреждений.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D23360">
        <w:trPr>
          <w:trHeight w:val="26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Default="00C71BE1" w:rsidP="00DA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8.4.</w:t>
            </w:r>
            <w:r w:rsidR="00DA28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Default="00C71BE1" w:rsidP="00C71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Управления образованием «Горячей линии» по противодействию коррупции в сфере образования.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D23360">
        <w:trPr>
          <w:trHeight w:val="26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Default="00C71BE1" w:rsidP="00DA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8.4.</w:t>
            </w:r>
            <w:r w:rsidR="00DA28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Default="00DA288D" w:rsidP="00DA2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Проведение антикоррупционной экспертизы </w:t>
            </w:r>
            <w:r w:rsidR="00C71B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нормативно-правовых актов, разрабатывае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мых Управлением образованием.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14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Информирование о работе с обращениями граждан и организаций</w:t>
            </w:r>
          </w:p>
        </w:tc>
      </w:tr>
      <w:tr w:rsidR="00C71BE1" w:rsidRPr="00154704" w:rsidTr="00D23360">
        <w:trPr>
          <w:trHeight w:val="3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154704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1547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154704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Администрация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154704" w:rsidRDefault="00C71BE1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154704" w:rsidRDefault="00C71BE1" w:rsidP="00154704">
            <w:pPr>
              <w:spacing w:after="0" w:line="240" w:lineRule="auto"/>
              <w:ind w:firstLineChars="100" w:firstLine="26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154704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F46465">
        <w:trPr>
          <w:trHeight w:val="102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9.1.1.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и публикация на Сайте обзоров обращений граждан, представителей организаций (юридических лиц), общественных объединений, включающие обобщенную информацию о результатах рассмотрения поступивших обращений и принятых по ним мерах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15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полугодие 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года, далее ежегодно до 1 февраля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C71BE1" w:rsidRPr="002E69CB" w:rsidTr="00D23360">
        <w:trPr>
          <w:trHeight w:val="70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9.1.2.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контактной информации о должностных лицах, ответственных за работу с обращениями граждан, представителей организаций (юридических лиц), общественных объединений.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15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полугодие 2018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C71BE1" w:rsidRPr="002E69CB" w:rsidTr="00D23360">
        <w:trPr>
          <w:trHeight w:val="10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9.1.3.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информации о порядке и времени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15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полугодие 2018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C71BE1" w:rsidRPr="002E69CB" w:rsidTr="00D23360">
        <w:trPr>
          <w:trHeight w:val="9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E1" w:rsidRPr="002E69CB" w:rsidRDefault="00C71BE1" w:rsidP="00F4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9.1.4.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Размещение на Сайте номера телефона, по которому можно получить информацию справочного характера, в т.ч. по вопросам предоставления государственных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муниципальных 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услуг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2C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Зайцев А.П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C71BE1" w:rsidRPr="002E69CB" w:rsidRDefault="00657D2C" w:rsidP="00493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Лапко</w:t>
            </w:r>
            <w:r w:rsidR="00C71B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15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полугодие 2018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C71BE1" w:rsidRPr="002E69CB" w:rsidTr="00D23360">
        <w:trPr>
          <w:trHeight w:val="43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Дума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FB1A48" w:rsidTr="00D23360">
        <w:trPr>
          <w:trHeight w:val="1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FB1A48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9.2.1.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FB1A48" w:rsidRDefault="00C71BE1" w:rsidP="00FB1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1A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на Сайте информации о порядке и времени приема граждан (физических лиц), в том числе представителей организаций (юридических лиц), общественных объединений, государственных органов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FB1A48" w:rsidRDefault="00C71BE1" w:rsidP="00D2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Колченогов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А.В.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FB1A48" w:rsidRDefault="00C71BE1" w:rsidP="00D23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1A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полугодие 2018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E1" w:rsidRPr="00FB1A48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71BE1" w:rsidRPr="002E69CB" w:rsidTr="00D23360">
        <w:trPr>
          <w:trHeight w:val="40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9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Контрольно-ревизионное управление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F46465">
        <w:trPr>
          <w:trHeight w:val="2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9.3.1.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BE1" w:rsidRPr="00493A1C" w:rsidRDefault="00C71BE1" w:rsidP="0029644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sz w:val="26"/>
                <w:szCs w:val="26"/>
              </w:rPr>
              <w:t>Формирование и публикация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на 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официальн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 С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айт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 </w:t>
            </w:r>
            <w:r w:rsidRPr="00493A1C">
              <w:rPr>
                <w:rFonts w:ascii="Times New Roman" w:hAnsi="Times New Roman"/>
                <w:sz w:val="26"/>
                <w:szCs w:val="26"/>
              </w:rPr>
              <w:t>обзоров обращений граждан, представителей организаций (юридических лиц), общественных объединений, включающие обобщенную информацию о результатах рассмотрения поступивших обращений и принятых по ним мерах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493A1C" w:rsidRDefault="00C71BE1" w:rsidP="00F464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BE1" w:rsidRPr="00493A1C" w:rsidRDefault="00C71BE1" w:rsidP="003601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 наличии обращений -  ежеквартально, в случае отсутствия обращений - до 1 апреля ежегодно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F46465">
        <w:trPr>
          <w:trHeight w:val="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9.3.2.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BE1" w:rsidRPr="00493A1C" w:rsidRDefault="00C71BE1" w:rsidP="0029644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sz w:val="26"/>
                <w:szCs w:val="26"/>
              </w:rPr>
              <w:t>Размещение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на 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официальн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 С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айт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 </w:t>
            </w:r>
            <w:r w:rsidRPr="00493A1C">
              <w:rPr>
                <w:rFonts w:ascii="Times New Roman" w:hAnsi="Times New Roman"/>
                <w:sz w:val="26"/>
                <w:szCs w:val="26"/>
              </w:rPr>
              <w:t>контактной информации о должностных лицах, ответственных за работу с обращениями граждан, представителей организаций (юридических лиц), общественных объединений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493A1C" w:rsidRDefault="00C71BE1" w:rsidP="00F464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BE1" w:rsidRPr="00493A1C" w:rsidRDefault="00C71BE1" w:rsidP="003601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F46465">
        <w:trPr>
          <w:trHeight w:val="9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9.3.3.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BE1" w:rsidRPr="00493A1C" w:rsidRDefault="00C71BE1" w:rsidP="0029644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sz w:val="26"/>
                <w:szCs w:val="26"/>
              </w:rPr>
              <w:t xml:space="preserve">Размещение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на 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официальн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 С</w:t>
            </w: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айт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 </w:t>
            </w:r>
            <w:r w:rsidRPr="00493A1C">
              <w:rPr>
                <w:rFonts w:ascii="Times New Roman" w:hAnsi="Times New Roman"/>
                <w:sz w:val="26"/>
                <w:szCs w:val="26"/>
              </w:rPr>
              <w:t>информации о порядке и времени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493A1C" w:rsidRDefault="00C71BE1" w:rsidP="00F464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BE1" w:rsidRPr="00493A1C" w:rsidRDefault="00C71BE1" w:rsidP="003601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3A1C">
              <w:rPr>
                <w:rFonts w:ascii="Times New Roman" w:hAnsi="Times New Roman"/>
                <w:color w:val="000000"/>
                <w:sz w:val="26"/>
                <w:szCs w:val="26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F46465">
        <w:trPr>
          <w:trHeight w:val="40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9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образованием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F4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F46465">
        <w:trPr>
          <w:trHeight w:val="2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9.4.1.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C71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Размещение на Сайте и в помещениях Управления образованием времени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приема граждан.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AF0558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Хорохова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C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1 полугодие 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2018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F46465">
        <w:trPr>
          <w:trHeight w:val="2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9.4.2.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Default="00C71BE1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Издание распоряжения Управления образованием о назначении  ответственного по приему граждан и ведению соответствующей документации.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AF0558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C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полугодие 2018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F46465">
        <w:trPr>
          <w:trHeight w:val="2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AF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9.4.</w:t>
            </w:r>
            <w:r w:rsidR="00AF055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Default="00C71BE1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Порядка ведения учета по поступающим обращениям.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AF0558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C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 01.07.2018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D23360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14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Работа со средствами массовой информации</w:t>
            </w:r>
          </w:p>
        </w:tc>
      </w:tr>
      <w:tr w:rsidR="00C71BE1" w:rsidRPr="00154704" w:rsidTr="00D23360">
        <w:trPr>
          <w:trHeight w:val="21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154704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154704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Администрация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154704" w:rsidRDefault="00C71BE1" w:rsidP="00154704">
            <w:pPr>
              <w:spacing w:after="0" w:line="240" w:lineRule="auto"/>
              <w:ind w:firstLineChars="100" w:firstLine="26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154704" w:rsidRDefault="00C71BE1" w:rsidP="00154704">
            <w:pPr>
              <w:spacing w:after="0" w:line="240" w:lineRule="auto"/>
              <w:ind w:firstLineChars="100" w:firstLine="26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154704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D23360">
        <w:trPr>
          <w:trHeight w:val="8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10.1.1.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362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должностного лица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Шалинского городского округа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к полномочиям которого отнесен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информирование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жителей Шалинского городского округа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деятельности администрации Шалинского городского округа, мониторинг информационного поля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СМИ.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Размещение на Сайте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его контактных данных.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F4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Курдюкова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Т.Б.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34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полугодие 2018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C71BE1" w:rsidRPr="002E69CB" w:rsidTr="00D23360">
        <w:trPr>
          <w:trHeight w:val="141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10.1.2.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D7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Создание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ведение 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раздела, на котором публикуются интервью с руководством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Шалинского городского округа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новости, пресс-релизы о деятельности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Шалинского городского округа</w:t>
            </w: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видеозаписи официальных мероприятий с участием руководителей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</w:t>
            </w:r>
            <w:r w:rsidRPr="003477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алинского городского округа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D76A6">
            <w:pPr>
              <w:spacing w:after="0" w:line="240" w:lineRule="auto"/>
              <w:ind w:firstLineChars="100" w:firstLine="2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Казанцева А.Л.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D76A6">
            <w:pPr>
              <w:spacing w:after="0" w:line="240" w:lineRule="auto"/>
              <w:ind w:firstLineChars="100" w:firstLine="2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течение </w:t>
            </w: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2018-20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годов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C71BE1" w:rsidRPr="002E69CB" w:rsidTr="00D23360">
        <w:trPr>
          <w:trHeight w:val="5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10.1.3.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D7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рассылки для журналистов уведомлений о событиях и приглашений на мероприятия (пресс-релизов и пресс-анонсов).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D76A6">
            <w:pPr>
              <w:spacing w:after="0" w:line="240" w:lineRule="auto"/>
              <w:ind w:firstLineChars="100" w:firstLine="2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Казанцева А.Л.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D76A6">
            <w:pPr>
              <w:spacing w:after="0" w:line="240" w:lineRule="auto"/>
              <w:ind w:firstLineChars="100" w:firstLine="2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мере необходимости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C71BE1" w:rsidRPr="002E69CB" w:rsidTr="00D23360">
        <w:trPr>
          <w:trHeight w:val="45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E1" w:rsidRPr="002E69CB" w:rsidRDefault="00C71BE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10.1.4.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D7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Регулярное проведение брифингов с журналистами по наиболее важным вопросам о деятельности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Шалинского городского округа.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D76A6">
            <w:pPr>
              <w:spacing w:after="0" w:line="240" w:lineRule="auto"/>
              <w:ind w:firstLineChars="100" w:firstLine="2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Казанцева А.Л.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4D76A6">
            <w:pPr>
              <w:spacing w:after="0" w:line="240" w:lineRule="auto"/>
              <w:ind w:firstLineChars="100" w:firstLine="2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менее 2 раз в год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E1" w:rsidRPr="002E69CB" w:rsidRDefault="00C71BE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C71BE1" w:rsidRPr="002E69CB" w:rsidTr="00D23360">
        <w:trPr>
          <w:trHeight w:val="40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5B1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10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Контрольно-ревизионное управление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D23360">
        <w:trPr>
          <w:trHeight w:val="2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BE1" w:rsidRPr="00A0662B" w:rsidRDefault="00C71BE1" w:rsidP="003601F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A0662B">
              <w:rPr>
                <w:rFonts w:ascii="Times New Roman" w:hAnsi="Times New Roman"/>
                <w:sz w:val="26"/>
                <w:szCs w:val="26"/>
              </w:rPr>
              <w:t>редоставл</w:t>
            </w:r>
            <w:r>
              <w:rPr>
                <w:rFonts w:ascii="Times New Roman" w:hAnsi="Times New Roman"/>
                <w:sz w:val="26"/>
                <w:szCs w:val="26"/>
              </w:rPr>
              <w:t>ение</w:t>
            </w:r>
            <w:r w:rsidRPr="00A0662B">
              <w:rPr>
                <w:rFonts w:ascii="Times New Roman" w:hAnsi="Times New Roman"/>
                <w:sz w:val="26"/>
                <w:szCs w:val="26"/>
              </w:rPr>
              <w:t xml:space="preserve"> сведения о своей деятельности по запросам редакций СМИ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493A1C" w:rsidRDefault="00C71BE1" w:rsidP="007561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Мошева Е.А.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мере необходимости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71BE1" w:rsidRPr="002E69CB" w:rsidTr="00D23360">
        <w:trPr>
          <w:trHeight w:val="40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5B1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10.3</w:t>
            </w:r>
            <w:r w:rsidRPr="002E69C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образованием Шалинского городского округа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BE1" w:rsidRPr="002E69CB" w:rsidRDefault="00C71BE1" w:rsidP="007F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E1" w:rsidRPr="002E69CB" w:rsidRDefault="00C71BE1" w:rsidP="007F1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D30511" w:rsidRPr="002E69CB" w:rsidTr="00D30511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11" w:rsidRPr="002E69CB" w:rsidRDefault="00D3051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10.3.1.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11" w:rsidRPr="002E69CB" w:rsidRDefault="00D30511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Информирование граждан о деятельности Управления образованием через газету «Шалинский вестник».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511" w:rsidRPr="002E69CB" w:rsidRDefault="00D30511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11" w:rsidRPr="002E69CB" w:rsidRDefault="00D30511" w:rsidP="006C1EEF">
            <w:pPr>
              <w:spacing w:after="0" w:line="240" w:lineRule="auto"/>
              <w:ind w:firstLineChars="100" w:firstLine="2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11" w:rsidRPr="002E69CB" w:rsidRDefault="00D3051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E69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D30511" w:rsidRPr="002E69CB" w:rsidTr="006A25A1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511" w:rsidRPr="002E69CB" w:rsidRDefault="00D3051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10.3.2.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511" w:rsidRPr="002E69CB" w:rsidRDefault="00D30511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Подготовка и направление информации по запросам газеты «Шалинский вестник» по наиболее насущным темам в сфере образования.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511" w:rsidRPr="002E69CB" w:rsidRDefault="00D30511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511" w:rsidRPr="002E69CB" w:rsidRDefault="00D30511" w:rsidP="006C1EEF">
            <w:pPr>
              <w:spacing w:after="0" w:line="240" w:lineRule="auto"/>
              <w:ind w:firstLineChars="100" w:firstLine="2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мере необходимости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511" w:rsidRPr="002E69CB" w:rsidRDefault="00D3051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30511" w:rsidRPr="002E69CB" w:rsidTr="006A25A1">
        <w:trPr>
          <w:trHeight w:val="3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511" w:rsidRPr="002E69CB" w:rsidRDefault="00D30511" w:rsidP="00F3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10.3.3.</w:t>
            </w:r>
          </w:p>
        </w:tc>
        <w:tc>
          <w:tcPr>
            <w:tcW w:w="9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511" w:rsidRPr="002E69CB" w:rsidRDefault="00D30511" w:rsidP="006C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Публикация в газете «Шалинский вестник» социально значимых материалов и новостей в сфере образования.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511" w:rsidRPr="002E69CB" w:rsidRDefault="00D30511" w:rsidP="006C1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Хорохова Н.А.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511" w:rsidRPr="002E69CB" w:rsidRDefault="00D30511" w:rsidP="006C1EEF">
            <w:pPr>
              <w:spacing w:after="0" w:line="240" w:lineRule="auto"/>
              <w:ind w:firstLineChars="100" w:firstLine="2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постоянно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511" w:rsidRPr="002E69CB" w:rsidRDefault="00D30511" w:rsidP="00493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62B24" w:rsidRPr="002E69CB" w:rsidRDefault="00262B24" w:rsidP="00F46465">
      <w:pPr>
        <w:shd w:val="clear" w:color="auto" w:fill="FFFFFF"/>
        <w:spacing w:before="225" w:after="0" w:line="240" w:lineRule="auto"/>
        <w:jc w:val="both"/>
        <w:rPr>
          <w:rFonts w:ascii="Times New Roman" w:hAnsi="Times New Roman" w:cs="Times New Roman"/>
        </w:rPr>
      </w:pPr>
    </w:p>
    <w:sectPr w:rsidR="00262B24" w:rsidRPr="002E69CB" w:rsidSect="00493A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62E" w:rsidRDefault="0008562E" w:rsidP="0017546F">
      <w:pPr>
        <w:spacing w:after="0" w:line="240" w:lineRule="auto"/>
      </w:pPr>
      <w:r>
        <w:separator/>
      </w:r>
    </w:p>
  </w:endnote>
  <w:endnote w:type="continuationSeparator" w:id="1">
    <w:p w:rsidR="0008562E" w:rsidRDefault="0008562E" w:rsidP="00175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62E" w:rsidRDefault="0008562E" w:rsidP="0017546F">
      <w:pPr>
        <w:spacing w:after="0" w:line="240" w:lineRule="auto"/>
      </w:pPr>
      <w:r>
        <w:separator/>
      </w:r>
    </w:p>
  </w:footnote>
  <w:footnote w:type="continuationSeparator" w:id="1">
    <w:p w:rsidR="0008562E" w:rsidRDefault="0008562E" w:rsidP="001754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493A1C"/>
    <w:rsid w:val="000121D4"/>
    <w:rsid w:val="00027A54"/>
    <w:rsid w:val="00033E7B"/>
    <w:rsid w:val="000507EB"/>
    <w:rsid w:val="0008562E"/>
    <w:rsid w:val="000901BA"/>
    <w:rsid w:val="0009239C"/>
    <w:rsid w:val="000B5B7C"/>
    <w:rsid w:val="000D70CC"/>
    <w:rsid w:val="000E70D5"/>
    <w:rsid w:val="001011AB"/>
    <w:rsid w:val="0011134E"/>
    <w:rsid w:val="001175BF"/>
    <w:rsid w:val="00125676"/>
    <w:rsid w:val="00135AC8"/>
    <w:rsid w:val="00142A6F"/>
    <w:rsid w:val="0014493F"/>
    <w:rsid w:val="00154704"/>
    <w:rsid w:val="0017350F"/>
    <w:rsid w:val="0017546F"/>
    <w:rsid w:val="00190644"/>
    <w:rsid w:val="001975DF"/>
    <w:rsid w:val="001A26D4"/>
    <w:rsid w:val="001A3B41"/>
    <w:rsid w:val="001B13E5"/>
    <w:rsid w:val="001D0339"/>
    <w:rsid w:val="0021706D"/>
    <w:rsid w:val="00222B61"/>
    <w:rsid w:val="002262E1"/>
    <w:rsid w:val="00243E80"/>
    <w:rsid w:val="00246672"/>
    <w:rsid w:val="00262B24"/>
    <w:rsid w:val="0026426E"/>
    <w:rsid w:val="00272D78"/>
    <w:rsid w:val="00276AD1"/>
    <w:rsid w:val="00277910"/>
    <w:rsid w:val="002924E8"/>
    <w:rsid w:val="00292C5E"/>
    <w:rsid w:val="00296448"/>
    <w:rsid w:val="002A38A8"/>
    <w:rsid w:val="002E4273"/>
    <w:rsid w:val="002E69CB"/>
    <w:rsid w:val="0031555B"/>
    <w:rsid w:val="00326CB0"/>
    <w:rsid w:val="0034774E"/>
    <w:rsid w:val="00347DA8"/>
    <w:rsid w:val="00354E3E"/>
    <w:rsid w:val="003601FA"/>
    <w:rsid w:val="00362A14"/>
    <w:rsid w:val="00366535"/>
    <w:rsid w:val="00387F2A"/>
    <w:rsid w:val="00395413"/>
    <w:rsid w:val="003A0759"/>
    <w:rsid w:val="003A5FBE"/>
    <w:rsid w:val="003A7B97"/>
    <w:rsid w:val="003C5AD6"/>
    <w:rsid w:val="00426EC7"/>
    <w:rsid w:val="00433A30"/>
    <w:rsid w:val="00436108"/>
    <w:rsid w:val="00451848"/>
    <w:rsid w:val="00456F44"/>
    <w:rsid w:val="004768BF"/>
    <w:rsid w:val="004839C3"/>
    <w:rsid w:val="00493A1C"/>
    <w:rsid w:val="004B0A96"/>
    <w:rsid w:val="004C50C2"/>
    <w:rsid w:val="004D2D59"/>
    <w:rsid w:val="004D76A6"/>
    <w:rsid w:val="004E615D"/>
    <w:rsid w:val="004F1AAF"/>
    <w:rsid w:val="00501C54"/>
    <w:rsid w:val="0050336E"/>
    <w:rsid w:val="00517F77"/>
    <w:rsid w:val="0052183D"/>
    <w:rsid w:val="00543D09"/>
    <w:rsid w:val="005466CC"/>
    <w:rsid w:val="005551CB"/>
    <w:rsid w:val="00583FF2"/>
    <w:rsid w:val="005A383A"/>
    <w:rsid w:val="005B135B"/>
    <w:rsid w:val="005E3FFC"/>
    <w:rsid w:val="00633E9D"/>
    <w:rsid w:val="00635399"/>
    <w:rsid w:val="00651156"/>
    <w:rsid w:val="00656CC6"/>
    <w:rsid w:val="00657D2C"/>
    <w:rsid w:val="006901D8"/>
    <w:rsid w:val="006C043F"/>
    <w:rsid w:val="006D3242"/>
    <w:rsid w:val="006D34FB"/>
    <w:rsid w:val="006E0A48"/>
    <w:rsid w:val="006E233F"/>
    <w:rsid w:val="006F48AA"/>
    <w:rsid w:val="006F52DC"/>
    <w:rsid w:val="00743364"/>
    <w:rsid w:val="00753897"/>
    <w:rsid w:val="00756195"/>
    <w:rsid w:val="00772F37"/>
    <w:rsid w:val="00791BE7"/>
    <w:rsid w:val="00795AE8"/>
    <w:rsid w:val="007B1227"/>
    <w:rsid w:val="007B5799"/>
    <w:rsid w:val="007B7D36"/>
    <w:rsid w:val="007F115E"/>
    <w:rsid w:val="00844DC8"/>
    <w:rsid w:val="0084644E"/>
    <w:rsid w:val="00893E87"/>
    <w:rsid w:val="008B182E"/>
    <w:rsid w:val="008C5E2E"/>
    <w:rsid w:val="008E67A9"/>
    <w:rsid w:val="00905B43"/>
    <w:rsid w:val="009211C8"/>
    <w:rsid w:val="00930514"/>
    <w:rsid w:val="00942449"/>
    <w:rsid w:val="009512CC"/>
    <w:rsid w:val="009733F7"/>
    <w:rsid w:val="00973F82"/>
    <w:rsid w:val="009872E2"/>
    <w:rsid w:val="00994797"/>
    <w:rsid w:val="009A3A18"/>
    <w:rsid w:val="009A605D"/>
    <w:rsid w:val="009B51F7"/>
    <w:rsid w:val="009D02F0"/>
    <w:rsid w:val="009D71FF"/>
    <w:rsid w:val="009E02CF"/>
    <w:rsid w:val="009F5269"/>
    <w:rsid w:val="00A279EA"/>
    <w:rsid w:val="00A41677"/>
    <w:rsid w:val="00A67805"/>
    <w:rsid w:val="00A744E1"/>
    <w:rsid w:val="00AA33A8"/>
    <w:rsid w:val="00AA3537"/>
    <w:rsid w:val="00AA6C50"/>
    <w:rsid w:val="00AB7051"/>
    <w:rsid w:val="00AE5C8E"/>
    <w:rsid w:val="00AF0558"/>
    <w:rsid w:val="00AF2931"/>
    <w:rsid w:val="00AF3A2A"/>
    <w:rsid w:val="00B336D1"/>
    <w:rsid w:val="00B36D64"/>
    <w:rsid w:val="00B406E1"/>
    <w:rsid w:val="00B47601"/>
    <w:rsid w:val="00B50F64"/>
    <w:rsid w:val="00B62041"/>
    <w:rsid w:val="00B63352"/>
    <w:rsid w:val="00B73EB3"/>
    <w:rsid w:val="00B92167"/>
    <w:rsid w:val="00BB0A1B"/>
    <w:rsid w:val="00BF5F3A"/>
    <w:rsid w:val="00C01CF5"/>
    <w:rsid w:val="00C0283A"/>
    <w:rsid w:val="00C02ED0"/>
    <w:rsid w:val="00C0659E"/>
    <w:rsid w:val="00C07BB6"/>
    <w:rsid w:val="00C30D3E"/>
    <w:rsid w:val="00C328A0"/>
    <w:rsid w:val="00C43679"/>
    <w:rsid w:val="00C56127"/>
    <w:rsid w:val="00C71BE1"/>
    <w:rsid w:val="00C910D4"/>
    <w:rsid w:val="00C92B02"/>
    <w:rsid w:val="00CA102C"/>
    <w:rsid w:val="00CC22BE"/>
    <w:rsid w:val="00CC7D7F"/>
    <w:rsid w:val="00CE6C83"/>
    <w:rsid w:val="00CF342A"/>
    <w:rsid w:val="00CF6D9A"/>
    <w:rsid w:val="00D00E01"/>
    <w:rsid w:val="00D01DB7"/>
    <w:rsid w:val="00D033D2"/>
    <w:rsid w:val="00D20790"/>
    <w:rsid w:val="00D23360"/>
    <w:rsid w:val="00D30511"/>
    <w:rsid w:val="00D30679"/>
    <w:rsid w:val="00D35186"/>
    <w:rsid w:val="00D3696D"/>
    <w:rsid w:val="00D53FB8"/>
    <w:rsid w:val="00D62EEC"/>
    <w:rsid w:val="00D900B1"/>
    <w:rsid w:val="00DA288D"/>
    <w:rsid w:val="00DD5667"/>
    <w:rsid w:val="00DE432B"/>
    <w:rsid w:val="00DF47D5"/>
    <w:rsid w:val="00DF7708"/>
    <w:rsid w:val="00E210B7"/>
    <w:rsid w:val="00E26F3D"/>
    <w:rsid w:val="00E8743B"/>
    <w:rsid w:val="00EB2AC2"/>
    <w:rsid w:val="00ED3654"/>
    <w:rsid w:val="00ED4760"/>
    <w:rsid w:val="00ED7AE4"/>
    <w:rsid w:val="00EE0F49"/>
    <w:rsid w:val="00F052B0"/>
    <w:rsid w:val="00F34A7A"/>
    <w:rsid w:val="00F46465"/>
    <w:rsid w:val="00F47AB6"/>
    <w:rsid w:val="00F84218"/>
    <w:rsid w:val="00FA01CF"/>
    <w:rsid w:val="00FA6F22"/>
    <w:rsid w:val="00FB1A48"/>
    <w:rsid w:val="00FC620B"/>
    <w:rsid w:val="00FE4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352"/>
  </w:style>
  <w:style w:type="paragraph" w:styleId="1">
    <w:name w:val="heading 1"/>
    <w:basedOn w:val="a"/>
    <w:link w:val="10"/>
    <w:uiPriority w:val="9"/>
    <w:qFormat/>
    <w:rsid w:val="00B50F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4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46F"/>
  </w:style>
  <w:style w:type="paragraph" w:styleId="a5">
    <w:name w:val="footer"/>
    <w:basedOn w:val="a"/>
    <w:link w:val="a6"/>
    <w:uiPriority w:val="99"/>
    <w:unhideWhenUsed/>
    <w:rsid w:val="001754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46F"/>
  </w:style>
  <w:style w:type="paragraph" w:styleId="a7">
    <w:name w:val="Balloon Text"/>
    <w:basedOn w:val="a"/>
    <w:link w:val="a8"/>
    <w:uiPriority w:val="99"/>
    <w:semiHidden/>
    <w:unhideWhenUsed/>
    <w:rsid w:val="00175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4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50F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50F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4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46F"/>
  </w:style>
  <w:style w:type="paragraph" w:styleId="a5">
    <w:name w:val="footer"/>
    <w:basedOn w:val="a"/>
    <w:link w:val="a6"/>
    <w:uiPriority w:val="99"/>
    <w:unhideWhenUsed/>
    <w:rsid w:val="001754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46F"/>
  </w:style>
  <w:style w:type="paragraph" w:styleId="a7">
    <w:name w:val="Balloon Text"/>
    <w:basedOn w:val="a"/>
    <w:link w:val="a8"/>
    <w:uiPriority w:val="99"/>
    <w:semiHidden/>
    <w:unhideWhenUsed/>
    <w:rsid w:val="00175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4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50F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5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3DCCA-8C2A-484C-B4F0-890C13BD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13</Pages>
  <Words>4352</Words>
  <Characters>24812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Ab111111</cp:lastModifiedBy>
  <cp:revision>234</cp:revision>
  <cp:lastPrinted>2018-03-02T03:39:00Z</cp:lastPrinted>
  <dcterms:created xsi:type="dcterms:W3CDTF">2018-02-26T11:20:00Z</dcterms:created>
  <dcterms:modified xsi:type="dcterms:W3CDTF">2018-03-12T03:31:00Z</dcterms:modified>
</cp:coreProperties>
</file>